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14:paraId="14184191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43228737" w14:textId="77777777"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14:paraId="1EAA1ABB" w14:textId="77777777"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14:paraId="7ED031ED" w14:textId="77777777" w:rsidR="00487368" w:rsidRDefault="00487368" w:rsidP="00487368"/>
        </w:tc>
      </w:tr>
      <w:tr w:rsidR="00487368" w14:paraId="124E996B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823E2" w14:textId="77777777"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952CC" w14:textId="77777777" w:rsidR="00347109" w:rsidRPr="00306973" w:rsidRDefault="00347109" w:rsidP="00347109">
            <w:pPr>
              <w:adjustRightInd w:val="0"/>
              <w:rPr>
                <w:bCs/>
              </w:rPr>
            </w:pPr>
            <w:r>
              <w:rPr>
                <w:bCs/>
              </w:rPr>
              <w:t>Pravilnik o izmjenama i dopunama Pravilnika o korištenju javnih parkirališta i javnih garaža</w:t>
            </w:r>
          </w:p>
          <w:p w14:paraId="44A53E2A" w14:textId="55791FE4"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14:paraId="4E3C9477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59BD" w14:textId="77777777"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F8685" w14:textId="77777777" w:rsidR="00423E43" w:rsidRDefault="00423E43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prostorno uređenje, izgradnju Grada, graditeljstvo, komunalne poslove i promet</w:t>
            </w:r>
          </w:p>
          <w:p w14:paraId="36B874A8" w14:textId="77777777" w:rsidR="00423E43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5D6030CA" w14:textId="77777777"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14:paraId="4C197DE8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88654" w14:textId="77777777"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609FA" w14:textId="7BBD8EC1" w:rsidR="00487368" w:rsidRPr="00423E43" w:rsidRDefault="00347109" w:rsidP="00945768">
            <w:r w:rsidRPr="00347109">
              <w:t>10.07.2020.– 10.08.2020.</w:t>
            </w:r>
          </w:p>
        </w:tc>
      </w:tr>
      <w:tr w:rsidR="00487368" w14:paraId="0064DFA1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0F11" w14:textId="77777777"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EB439" w14:textId="77777777" w:rsidR="00487368" w:rsidRPr="00423E43" w:rsidRDefault="00423E43" w:rsidP="00C176A4">
            <w:pPr>
              <w:jc w:val="both"/>
            </w:pPr>
            <w:r w:rsidRPr="00423E43">
              <w:t>Internetsko savjetovanje</w:t>
            </w:r>
          </w:p>
        </w:tc>
      </w:tr>
    </w:tbl>
    <w:p w14:paraId="38E3CCB3" w14:textId="77777777" w:rsidR="00487368" w:rsidRDefault="00487368" w:rsidP="00487368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620"/>
        <w:gridCol w:w="3335"/>
        <w:gridCol w:w="2785"/>
      </w:tblGrid>
      <w:tr w:rsidR="00487368" w14:paraId="64062199" w14:textId="77777777" w:rsidTr="00D20600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630C520" w14:textId="77777777" w:rsidR="00487368" w:rsidRPr="000021A1" w:rsidRDefault="00487368" w:rsidP="00C176A4">
            <w:pPr>
              <w:jc w:val="center"/>
            </w:pPr>
            <w:r w:rsidRPr="000021A1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807132C" w14:textId="77777777" w:rsidR="00487368" w:rsidRPr="000021A1" w:rsidRDefault="00487368" w:rsidP="00C176A4">
            <w:pPr>
              <w:jc w:val="center"/>
            </w:pPr>
            <w:r>
              <w:t xml:space="preserve">Predstavnici  javnosti </w:t>
            </w:r>
            <w:r w:rsidRPr="000021A1">
              <w:t>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27761D0" w14:textId="77777777" w:rsidR="00487368" w:rsidRPr="000021A1" w:rsidRDefault="00487368" w:rsidP="00C176A4">
            <w:pPr>
              <w:jc w:val="center"/>
            </w:pPr>
            <w:r w:rsidRPr="000021A1">
              <w:t>Članak na koji se odnosi primjedba/</w:t>
            </w:r>
          </w:p>
          <w:p w14:paraId="68F058CE" w14:textId="77777777" w:rsidR="00487368" w:rsidRPr="000021A1" w:rsidRDefault="00487368" w:rsidP="00C176A4">
            <w:pPr>
              <w:jc w:val="center"/>
            </w:pPr>
            <w:r w:rsidRPr="000021A1">
              <w:t>prijedlog</w:t>
            </w:r>
          </w:p>
        </w:tc>
        <w:tc>
          <w:tcPr>
            <w:tcW w:w="333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78BB492" w14:textId="77777777" w:rsidR="00487368" w:rsidRPr="000021A1" w:rsidRDefault="00487368" w:rsidP="00C176A4">
            <w:pPr>
              <w:jc w:val="center"/>
            </w:pPr>
            <w:r w:rsidRPr="000021A1">
              <w:t>Tekst primjedbe/</w:t>
            </w:r>
          </w:p>
          <w:p w14:paraId="759B27CB" w14:textId="77777777" w:rsidR="00487368" w:rsidRPr="000021A1" w:rsidRDefault="00487368" w:rsidP="00C176A4">
            <w:pPr>
              <w:jc w:val="center"/>
            </w:pPr>
            <w:r w:rsidRPr="000021A1">
              <w:t>prijedloga</w:t>
            </w:r>
          </w:p>
        </w:tc>
        <w:tc>
          <w:tcPr>
            <w:tcW w:w="278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528005" w14:textId="77777777" w:rsidR="00487368" w:rsidRPr="000021A1" w:rsidRDefault="00487368" w:rsidP="00C176A4">
            <w:pPr>
              <w:jc w:val="center"/>
            </w:pPr>
            <w:r w:rsidRPr="000021A1">
              <w:t>Prihv</w:t>
            </w:r>
            <w:r>
              <w:t>aćanje/ neprihvaćanje primjedbe/</w:t>
            </w:r>
            <w:r w:rsidRPr="000021A1">
              <w:t xml:space="preserve"> prijedloga sa obrazloženjem</w:t>
            </w:r>
          </w:p>
        </w:tc>
      </w:tr>
      <w:tr w:rsidR="00487368" w14:paraId="12FB962F" w14:textId="77777777" w:rsidTr="00D20600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14:paraId="5A43C5FE" w14:textId="77777777" w:rsidR="00487368" w:rsidRDefault="00423E43" w:rsidP="00487368">
            <w:r w:rsidRPr="00FE0F12">
              <w:rPr>
                <w:b/>
              </w:rPr>
              <w:t>1</w:t>
            </w:r>
            <w:r>
              <w:t>.</w:t>
            </w:r>
          </w:p>
        </w:tc>
        <w:tc>
          <w:tcPr>
            <w:tcW w:w="1800" w:type="dxa"/>
            <w:shd w:val="clear" w:color="auto" w:fill="auto"/>
          </w:tcPr>
          <w:p w14:paraId="750F9230" w14:textId="2070F90A" w:rsidR="00487368" w:rsidRDefault="00347109" w:rsidP="009B6CE1">
            <w:r>
              <w:t xml:space="preserve">Iva </w:t>
            </w:r>
            <w:proofErr w:type="spellStart"/>
            <w:r>
              <w:t>Gjurić</w:t>
            </w:r>
            <w:proofErr w:type="spellEnd"/>
            <w:r>
              <w:t xml:space="preserve"> </w:t>
            </w:r>
            <w:proofErr w:type="spellStart"/>
            <w:r>
              <w:t>Smrekar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168315F" w14:textId="36146A79" w:rsidR="00487368" w:rsidRDefault="00347109" w:rsidP="00347109">
            <w:r>
              <w:t xml:space="preserve">Članak 1. </w:t>
            </w:r>
          </w:p>
        </w:tc>
        <w:tc>
          <w:tcPr>
            <w:tcW w:w="3335" w:type="dxa"/>
            <w:shd w:val="clear" w:color="auto" w:fill="auto"/>
          </w:tcPr>
          <w:p w14:paraId="39ABE2E0" w14:textId="48458091" w:rsidR="00487368" w:rsidRDefault="00347109" w:rsidP="000B115D">
            <w:r>
              <w:t xml:space="preserve">Uvođenje parkirne zone u </w:t>
            </w:r>
            <w:proofErr w:type="spellStart"/>
            <w:r>
              <w:t>Mallinovu</w:t>
            </w:r>
            <w:proofErr w:type="spellEnd"/>
            <w:r>
              <w:t xml:space="preserve"> ulicu. Ne možemo pronaći susjeda koji smatra da je uvođenje naplate potrebno. Ulica je rezidencijalna i u njoj nema komercijalnih sadržaja koji bi opravdali naplatu.</w:t>
            </w:r>
          </w:p>
        </w:tc>
        <w:tc>
          <w:tcPr>
            <w:tcW w:w="2785" w:type="dxa"/>
            <w:tcBorders>
              <w:right w:val="thinThickSmallGap" w:sz="24" w:space="0" w:color="auto"/>
            </w:tcBorders>
            <w:shd w:val="clear" w:color="auto" w:fill="auto"/>
          </w:tcPr>
          <w:p w14:paraId="4E9C93F7" w14:textId="77777777" w:rsidR="009B6CE1" w:rsidRDefault="00AF6894" w:rsidP="00347109">
            <w:r>
              <w:t xml:space="preserve">Uvođenje </w:t>
            </w:r>
            <w:proofErr w:type="spellStart"/>
            <w:r>
              <w:t>Mallinove</w:t>
            </w:r>
            <w:proofErr w:type="spellEnd"/>
            <w:r>
              <w:t xml:space="preserve"> ulice u 1. zonu naplate parkiranja provodi se na zahtjev Vijeća Gradske četvrti Gornji Grad – Medvešćak.</w:t>
            </w:r>
          </w:p>
          <w:p w14:paraId="28CF7F00" w14:textId="77777777" w:rsidR="001C03C6" w:rsidRDefault="00AF6894" w:rsidP="00347109">
            <w:r>
              <w:t>Obzirom da je u ovoj ulici parkiranje zabranjeno sukladno odredbama Zakona o sigurnosti prometa na cestama te ne postoje parkirališna mjesta na kojima se može provodit</w:t>
            </w:r>
            <w:r w:rsidR="001C03C6">
              <w:t>i kontrola i naplata parkiranja.</w:t>
            </w:r>
          </w:p>
          <w:p w14:paraId="1E754C72" w14:textId="084CD8C7" w:rsidR="001C03C6" w:rsidRDefault="001C03C6" w:rsidP="00347109">
            <w:r>
              <w:t>Z</w:t>
            </w:r>
            <w:r w:rsidR="00AF6894">
              <w:t>a stanare će jedina promjena biti što će dobiti mogućnost kupovine povlaštene karte koju će moći koristiti na obližnjim parkiralištima pod naplatom ili drugim dijelovima grada koji se nalaze u zoni naplate parkiranja.</w:t>
            </w:r>
          </w:p>
          <w:p w14:paraId="2A0167E5" w14:textId="285F79B6" w:rsidR="001C03C6" w:rsidRDefault="001C03C6" w:rsidP="00347109">
            <w:r>
              <w:t>Zbog navedenog primjedba se ne prihvaća.</w:t>
            </w:r>
          </w:p>
        </w:tc>
      </w:tr>
      <w:tr w:rsidR="005253F0" w14:paraId="738015D3" w14:textId="77777777" w:rsidTr="00D20600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14:paraId="58BD4251" w14:textId="26CDE43A" w:rsidR="005253F0" w:rsidRPr="00FE0F12" w:rsidRDefault="005253F0" w:rsidP="005253F0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517E0A29" w14:textId="0287978E" w:rsidR="005253F0" w:rsidRDefault="005253F0" w:rsidP="005253F0"/>
        </w:tc>
        <w:tc>
          <w:tcPr>
            <w:tcW w:w="1620" w:type="dxa"/>
            <w:shd w:val="clear" w:color="auto" w:fill="auto"/>
          </w:tcPr>
          <w:p w14:paraId="6B58B21D" w14:textId="2C06235E" w:rsidR="005253F0" w:rsidRDefault="005253F0" w:rsidP="005253F0"/>
        </w:tc>
        <w:tc>
          <w:tcPr>
            <w:tcW w:w="3335" w:type="dxa"/>
            <w:shd w:val="clear" w:color="auto" w:fill="auto"/>
            <w:vAlign w:val="center"/>
          </w:tcPr>
          <w:p w14:paraId="749DAE0D" w14:textId="53231B00" w:rsidR="005253F0" w:rsidRPr="002D55E5" w:rsidRDefault="005253F0" w:rsidP="005253F0">
            <w:pPr>
              <w:rPr>
                <w:b/>
              </w:rPr>
            </w:pPr>
          </w:p>
        </w:tc>
        <w:tc>
          <w:tcPr>
            <w:tcW w:w="2785" w:type="dxa"/>
            <w:tcBorders>
              <w:right w:val="thinThickSmallGap" w:sz="24" w:space="0" w:color="auto"/>
            </w:tcBorders>
            <w:shd w:val="clear" w:color="auto" w:fill="auto"/>
          </w:tcPr>
          <w:p w14:paraId="602B2D92" w14:textId="04CF9EA7" w:rsidR="005253F0" w:rsidRDefault="005253F0" w:rsidP="005253F0"/>
        </w:tc>
      </w:tr>
    </w:tbl>
    <w:p w14:paraId="0F8DDCEA" w14:textId="77777777" w:rsidR="0021407F" w:rsidRDefault="0021407F">
      <w:bookmarkStart w:id="0" w:name="_GoBack"/>
      <w:bookmarkEnd w:id="0"/>
    </w:p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55272"/>
    <w:rsid w:val="000B115D"/>
    <w:rsid w:val="00130F6A"/>
    <w:rsid w:val="001C03C6"/>
    <w:rsid w:val="0021407F"/>
    <w:rsid w:val="00313306"/>
    <w:rsid w:val="00347109"/>
    <w:rsid w:val="003C668C"/>
    <w:rsid w:val="00423E43"/>
    <w:rsid w:val="00485374"/>
    <w:rsid w:val="00487368"/>
    <w:rsid w:val="005253F0"/>
    <w:rsid w:val="005F5DD6"/>
    <w:rsid w:val="00637D7C"/>
    <w:rsid w:val="006635EA"/>
    <w:rsid w:val="00706885"/>
    <w:rsid w:val="00776E40"/>
    <w:rsid w:val="00864074"/>
    <w:rsid w:val="00945768"/>
    <w:rsid w:val="009A5822"/>
    <w:rsid w:val="009B6CE1"/>
    <w:rsid w:val="00A221C1"/>
    <w:rsid w:val="00A92FF4"/>
    <w:rsid w:val="00AF6894"/>
    <w:rsid w:val="00B801C5"/>
    <w:rsid w:val="00BC352B"/>
    <w:rsid w:val="00C176A4"/>
    <w:rsid w:val="00C23C94"/>
    <w:rsid w:val="00C93A68"/>
    <w:rsid w:val="00D20600"/>
    <w:rsid w:val="00F22EC3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9459"/>
  <w15:chartTrackingRefBased/>
  <w15:docId w15:val="{22613E61-6C21-4229-904A-1A1289E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6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68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AF6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6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5</cp:revision>
  <cp:lastPrinted>2020-08-21T09:27:00Z</cp:lastPrinted>
  <dcterms:created xsi:type="dcterms:W3CDTF">2020-07-23T06:59:00Z</dcterms:created>
  <dcterms:modified xsi:type="dcterms:W3CDTF">2020-10-19T11:38:00Z</dcterms:modified>
</cp:coreProperties>
</file>